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42" w:rsidRDefault="00C47FFD" w:rsidP="00C47FFD">
      <w:pPr>
        <w:ind w:leftChars="-472" w:left="-1133" w:rightChars="-555" w:right="-1332"/>
        <w:jc w:val="center"/>
        <w:rPr>
          <w:rFonts w:ascii="標楷體" w:eastAsia="標楷體" w:hAnsi="標楷體"/>
          <w:b/>
          <w:sz w:val="44"/>
        </w:rPr>
      </w:pPr>
      <w:r w:rsidRPr="00C47FFD">
        <w:rPr>
          <w:rFonts w:ascii="標楷體" w:eastAsia="標楷體" w:hAnsi="標楷體" w:hint="eastAsia"/>
          <w:b/>
          <w:sz w:val="44"/>
        </w:rPr>
        <w:t>臺北市教學輔導教師雙十週年回顧展與論文發表</w:t>
      </w:r>
    </w:p>
    <w:p w:rsidR="00C47FFD" w:rsidRDefault="00C47FFD" w:rsidP="00C47FFD">
      <w:pPr>
        <w:ind w:leftChars="-472" w:left="-1133" w:rightChars="-555" w:right="-1332"/>
        <w:jc w:val="center"/>
      </w:pPr>
      <w:r>
        <w:rPr>
          <w:rFonts w:ascii="標楷體" w:eastAsia="標楷體" w:hAnsi="標楷體" w:hint="eastAsia"/>
          <w:b/>
          <w:sz w:val="44"/>
        </w:rPr>
        <w:t>訪視委員參與名單</w:t>
      </w:r>
    </w:p>
    <w:p w:rsidR="00167F42" w:rsidRDefault="00167F42"/>
    <w:tbl>
      <w:tblPr>
        <w:tblW w:w="5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0"/>
        <w:gridCol w:w="1852"/>
        <w:gridCol w:w="4910"/>
      </w:tblGrid>
      <w:tr w:rsidR="00C47FFD" w:rsidRPr="00C47FFD" w:rsidTr="00C34CF2">
        <w:trPr>
          <w:trHeight w:val="596"/>
          <w:jc w:val="center"/>
        </w:trPr>
        <w:tc>
          <w:tcPr>
            <w:tcW w:w="1334" w:type="pct"/>
            <w:vAlign w:val="center"/>
          </w:tcPr>
          <w:p w:rsidR="00C47FFD" w:rsidRPr="00C34CF2" w:rsidRDefault="00C47FFD" w:rsidP="008F64B0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編號</w:t>
            </w:r>
          </w:p>
        </w:tc>
        <w:tc>
          <w:tcPr>
            <w:tcW w:w="1004" w:type="pct"/>
            <w:shd w:val="clear" w:color="auto" w:fill="auto"/>
            <w:noWrap/>
            <w:vAlign w:val="center"/>
          </w:tcPr>
          <w:p w:rsidR="00C47FFD" w:rsidRPr="00C34CF2" w:rsidRDefault="00C47FFD" w:rsidP="008F64B0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姓名</w:t>
            </w: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C47FFD" w:rsidRPr="00C34CF2" w:rsidRDefault="00C47FFD" w:rsidP="008F64B0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隸屬學校</w:t>
            </w:r>
          </w:p>
        </w:tc>
      </w:tr>
      <w:tr w:rsidR="00F97D1C" w:rsidRPr="00C47FFD" w:rsidTr="00C34CF2">
        <w:trPr>
          <w:trHeight w:val="1134"/>
          <w:jc w:val="center"/>
        </w:trPr>
        <w:tc>
          <w:tcPr>
            <w:tcW w:w="1334" w:type="pct"/>
            <w:vAlign w:val="center"/>
          </w:tcPr>
          <w:p w:rsidR="00F97D1C" w:rsidRPr="00C34CF2" w:rsidRDefault="00F97D1C" w:rsidP="00F97D1C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1</w:t>
            </w:r>
          </w:p>
        </w:tc>
        <w:tc>
          <w:tcPr>
            <w:tcW w:w="1004" w:type="pct"/>
            <w:shd w:val="clear" w:color="auto" w:fill="auto"/>
            <w:noWrap/>
            <w:vAlign w:val="center"/>
          </w:tcPr>
          <w:p w:rsidR="00F97D1C" w:rsidRPr="00C34CF2" w:rsidRDefault="00F97D1C" w:rsidP="00F97D1C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鄭玉卿</w:t>
            </w: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F97D1C" w:rsidRPr="00C34CF2" w:rsidRDefault="00F97D1C" w:rsidP="00F97D1C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臺北市立大學副校長</w:t>
            </w:r>
          </w:p>
        </w:tc>
      </w:tr>
      <w:tr w:rsidR="00C47FFD" w:rsidRPr="00C47FFD" w:rsidTr="00C34CF2">
        <w:trPr>
          <w:trHeight w:val="1134"/>
          <w:jc w:val="center"/>
        </w:trPr>
        <w:tc>
          <w:tcPr>
            <w:tcW w:w="1334" w:type="pct"/>
            <w:vAlign w:val="center"/>
          </w:tcPr>
          <w:p w:rsidR="00C47FFD" w:rsidRPr="00C34CF2" w:rsidRDefault="00C47FFD" w:rsidP="008F64B0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2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C47FFD" w:rsidRPr="00C34CF2" w:rsidRDefault="00C47FFD" w:rsidP="008F64B0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張德銳</w:t>
            </w:r>
          </w:p>
        </w:tc>
        <w:tc>
          <w:tcPr>
            <w:tcW w:w="2662" w:type="pct"/>
            <w:shd w:val="clear" w:color="auto" w:fill="auto"/>
            <w:noWrap/>
            <w:vAlign w:val="center"/>
            <w:hideMark/>
          </w:tcPr>
          <w:p w:rsidR="00C47FFD" w:rsidRPr="00C34CF2" w:rsidRDefault="00C47FFD" w:rsidP="009810C9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臺北市立大學教授</w:t>
            </w:r>
            <w:bookmarkStart w:id="0" w:name="_GoBack"/>
            <w:bookmarkEnd w:id="0"/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(</w:t>
            </w: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退休</w:t>
            </w: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)</w:t>
            </w:r>
          </w:p>
        </w:tc>
      </w:tr>
      <w:tr w:rsidR="00F97D1C" w:rsidRPr="00C47FFD" w:rsidTr="00C34CF2">
        <w:trPr>
          <w:trHeight w:val="1134"/>
          <w:jc w:val="center"/>
        </w:trPr>
        <w:tc>
          <w:tcPr>
            <w:tcW w:w="1334" w:type="pct"/>
            <w:vAlign w:val="center"/>
          </w:tcPr>
          <w:p w:rsidR="00F97D1C" w:rsidRPr="00C34CF2" w:rsidRDefault="00F97D1C" w:rsidP="00F97D1C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3</w:t>
            </w:r>
          </w:p>
        </w:tc>
        <w:tc>
          <w:tcPr>
            <w:tcW w:w="1004" w:type="pct"/>
            <w:shd w:val="clear" w:color="auto" w:fill="auto"/>
            <w:noWrap/>
            <w:vAlign w:val="center"/>
          </w:tcPr>
          <w:p w:rsidR="00F97D1C" w:rsidRPr="00C34CF2" w:rsidRDefault="00F97D1C" w:rsidP="00F97D1C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邱錦昌</w:t>
            </w: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F97D1C" w:rsidRPr="00C34CF2" w:rsidRDefault="00F97D1C" w:rsidP="00F97D1C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國立政治大學教授</w:t>
            </w: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(</w:t>
            </w: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退休</w:t>
            </w: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)</w:t>
            </w:r>
          </w:p>
        </w:tc>
      </w:tr>
      <w:tr w:rsidR="00F97D1C" w:rsidRPr="00C47FFD" w:rsidTr="00C34CF2">
        <w:trPr>
          <w:trHeight w:val="1134"/>
          <w:jc w:val="center"/>
        </w:trPr>
        <w:tc>
          <w:tcPr>
            <w:tcW w:w="1334" w:type="pct"/>
            <w:vAlign w:val="center"/>
          </w:tcPr>
          <w:p w:rsidR="00F97D1C" w:rsidRPr="00C34CF2" w:rsidRDefault="00F97D1C" w:rsidP="00F97D1C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4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F97D1C" w:rsidRPr="00C34CF2" w:rsidRDefault="00F97D1C" w:rsidP="00F97D1C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王淑俐</w:t>
            </w:r>
          </w:p>
        </w:tc>
        <w:tc>
          <w:tcPr>
            <w:tcW w:w="2662" w:type="pct"/>
            <w:shd w:val="clear" w:color="auto" w:fill="auto"/>
            <w:noWrap/>
            <w:vAlign w:val="center"/>
            <w:hideMark/>
          </w:tcPr>
          <w:p w:rsidR="00F97D1C" w:rsidRPr="00C34CF2" w:rsidRDefault="00F97D1C" w:rsidP="00F97D1C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國立政治大學教授</w:t>
            </w:r>
          </w:p>
        </w:tc>
      </w:tr>
      <w:tr w:rsidR="00F97D1C" w:rsidRPr="00C47FFD" w:rsidTr="00C34CF2">
        <w:trPr>
          <w:trHeight w:val="1134"/>
          <w:jc w:val="center"/>
        </w:trPr>
        <w:tc>
          <w:tcPr>
            <w:tcW w:w="1334" w:type="pct"/>
            <w:vAlign w:val="center"/>
          </w:tcPr>
          <w:p w:rsidR="00F97D1C" w:rsidRPr="00C34CF2" w:rsidRDefault="00F97D1C" w:rsidP="00F97D1C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5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F97D1C" w:rsidRPr="00C34CF2" w:rsidRDefault="00F97D1C" w:rsidP="00F97D1C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丁一顧</w:t>
            </w:r>
          </w:p>
        </w:tc>
        <w:tc>
          <w:tcPr>
            <w:tcW w:w="2662" w:type="pct"/>
            <w:shd w:val="clear" w:color="auto" w:fill="auto"/>
            <w:noWrap/>
            <w:vAlign w:val="center"/>
            <w:hideMark/>
          </w:tcPr>
          <w:p w:rsidR="00F97D1C" w:rsidRPr="00C34CF2" w:rsidRDefault="00F97D1C" w:rsidP="00F97D1C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臺北市立大學教授</w:t>
            </w:r>
          </w:p>
        </w:tc>
      </w:tr>
      <w:tr w:rsidR="00F97D1C" w:rsidRPr="00C47FFD" w:rsidTr="00C34CF2">
        <w:trPr>
          <w:trHeight w:val="1134"/>
          <w:jc w:val="center"/>
        </w:trPr>
        <w:tc>
          <w:tcPr>
            <w:tcW w:w="1334" w:type="pct"/>
            <w:vAlign w:val="center"/>
          </w:tcPr>
          <w:p w:rsidR="00F97D1C" w:rsidRPr="00C34CF2" w:rsidRDefault="00F97D1C" w:rsidP="00F97D1C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6</w:t>
            </w:r>
          </w:p>
        </w:tc>
        <w:tc>
          <w:tcPr>
            <w:tcW w:w="1004" w:type="pct"/>
            <w:shd w:val="clear" w:color="auto" w:fill="auto"/>
            <w:noWrap/>
            <w:vAlign w:val="center"/>
          </w:tcPr>
          <w:p w:rsidR="00F97D1C" w:rsidRPr="00C34CF2" w:rsidRDefault="00F97D1C" w:rsidP="00F97D1C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葉興華</w:t>
            </w: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F97D1C" w:rsidRPr="00C34CF2" w:rsidRDefault="00F97D1C" w:rsidP="00F97D1C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臺北市立大學教授</w:t>
            </w:r>
          </w:p>
        </w:tc>
      </w:tr>
      <w:tr w:rsidR="00F97D1C" w:rsidRPr="00C47FFD" w:rsidTr="00C34CF2">
        <w:trPr>
          <w:trHeight w:val="1134"/>
          <w:jc w:val="center"/>
        </w:trPr>
        <w:tc>
          <w:tcPr>
            <w:tcW w:w="1334" w:type="pct"/>
            <w:vAlign w:val="center"/>
          </w:tcPr>
          <w:p w:rsidR="00F97D1C" w:rsidRPr="00C34CF2" w:rsidRDefault="00F97D1C" w:rsidP="00F97D1C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7</w:t>
            </w:r>
          </w:p>
        </w:tc>
        <w:tc>
          <w:tcPr>
            <w:tcW w:w="1004" w:type="pct"/>
            <w:shd w:val="clear" w:color="auto" w:fill="auto"/>
            <w:noWrap/>
            <w:vAlign w:val="center"/>
          </w:tcPr>
          <w:p w:rsidR="00F97D1C" w:rsidRPr="00C34CF2" w:rsidRDefault="00F97D1C" w:rsidP="00F97D1C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張芬芬</w:t>
            </w:r>
          </w:p>
        </w:tc>
        <w:tc>
          <w:tcPr>
            <w:tcW w:w="2662" w:type="pct"/>
            <w:shd w:val="clear" w:color="auto" w:fill="auto"/>
            <w:noWrap/>
            <w:vAlign w:val="center"/>
          </w:tcPr>
          <w:p w:rsidR="00F97D1C" w:rsidRPr="00C34CF2" w:rsidRDefault="00F97D1C" w:rsidP="00F97D1C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C34CF2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臺北市立大學教授</w:t>
            </w:r>
          </w:p>
        </w:tc>
      </w:tr>
    </w:tbl>
    <w:p w:rsidR="00167F42" w:rsidRDefault="00167F42"/>
    <w:sectPr w:rsidR="00167F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3F" w:rsidRDefault="00305D3F" w:rsidP="00397E03">
      <w:r>
        <w:separator/>
      </w:r>
    </w:p>
  </w:endnote>
  <w:endnote w:type="continuationSeparator" w:id="0">
    <w:p w:rsidR="00305D3F" w:rsidRDefault="00305D3F" w:rsidP="0039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3F" w:rsidRDefault="00305D3F" w:rsidP="00397E03">
      <w:r>
        <w:separator/>
      </w:r>
    </w:p>
  </w:footnote>
  <w:footnote w:type="continuationSeparator" w:id="0">
    <w:p w:rsidR="00305D3F" w:rsidRDefault="00305D3F" w:rsidP="00397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42"/>
    <w:rsid w:val="00143FFB"/>
    <w:rsid w:val="00167F42"/>
    <w:rsid w:val="00260B94"/>
    <w:rsid w:val="002B1914"/>
    <w:rsid w:val="002C718C"/>
    <w:rsid w:val="00305D3F"/>
    <w:rsid w:val="00397E03"/>
    <w:rsid w:val="00421155"/>
    <w:rsid w:val="00612006"/>
    <w:rsid w:val="0071775B"/>
    <w:rsid w:val="00726F53"/>
    <w:rsid w:val="008159AA"/>
    <w:rsid w:val="008C02BF"/>
    <w:rsid w:val="008F64B0"/>
    <w:rsid w:val="009810C9"/>
    <w:rsid w:val="00B973C5"/>
    <w:rsid w:val="00C34CF2"/>
    <w:rsid w:val="00C47FFD"/>
    <w:rsid w:val="00CF3A28"/>
    <w:rsid w:val="00D3557F"/>
    <w:rsid w:val="00E84A17"/>
    <w:rsid w:val="00F649E9"/>
    <w:rsid w:val="00F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600300-E8AC-4FFD-9EBA-6AB435D7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FF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97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7E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7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7E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教專 中心</cp:lastModifiedBy>
  <cp:revision>7</cp:revision>
  <dcterms:created xsi:type="dcterms:W3CDTF">2021-08-16T08:38:00Z</dcterms:created>
  <dcterms:modified xsi:type="dcterms:W3CDTF">2021-08-25T08:44:00Z</dcterms:modified>
</cp:coreProperties>
</file>