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B7" w:rsidRPr="00EE113F" w:rsidRDefault="00EE113F" w:rsidP="00EE113F">
      <w:pPr>
        <w:jc w:val="center"/>
        <w:rPr>
          <w:rFonts w:ascii="標楷體" w:eastAsia="標楷體" w:hAnsi="標楷體" w:cs="Times New Roman" w:hint="eastAsia"/>
          <w:b/>
          <w:bCs/>
          <w:sz w:val="32"/>
          <w:szCs w:val="32"/>
        </w:rPr>
      </w:pPr>
      <w:r w:rsidRPr="00EE113F">
        <w:rPr>
          <w:rFonts w:ascii="標楷體" w:eastAsia="標楷體" w:hAnsi="標楷體" w:cs="微軟正黑體" w:hint="eastAsia"/>
          <w:b/>
          <w:bCs/>
          <w:sz w:val="32"/>
          <w:szCs w:val="32"/>
        </w:rPr>
        <w:t>雙語課程設計與評量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850"/>
        <w:gridCol w:w="1702"/>
        <w:gridCol w:w="2126"/>
        <w:gridCol w:w="3544"/>
        <w:gridCol w:w="2410"/>
      </w:tblGrid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b/>
                <w:sz w:val="24"/>
                <w:szCs w:val="24"/>
              </w:rPr>
              <w:t>課程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b/>
                <w:sz w:val="24"/>
                <w:szCs w:val="24"/>
              </w:rPr>
              <w:t>主題</w:t>
            </w:r>
          </w:p>
        </w:tc>
        <w:tc>
          <w:tcPr>
            <w:tcW w:w="2126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b/>
                <w:sz w:val="24"/>
                <w:szCs w:val="24"/>
              </w:rPr>
              <w:t>目標</w:t>
            </w:r>
          </w:p>
        </w:tc>
        <w:tc>
          <w:tcPr>
            <w:tcW w:w="3544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b/>
                <w:sz w:val="24"/>
                <w:szCs w:val="24"/>
              </w:rPr>
              <w:t>內容</w:t>
            </w:r>
          </w:p>
        </w:tc>
        <w:tc>
          <w:tcPr>
            <w:tcW w:w="241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b/>
                <w:sz w:val="24"/>
                <w:szCs w:val="24"/>
              </w:rPr>
              <w:t>活動</w:t>
            </w:r>
          </w:p>
        </w:tc>
      </w:tr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雙語課程設計理論與框架</w:t>
            </w:r>
          </w:p>
        </w:tc>
        <w:tc>
          <w:tcPr>
            <w:tcW w:w="2126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了解雙語課程設計的基本理論和框架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掌握課程設計的基本步驟和要素</w:t>
            </w:r>
          </w:p>
        </w:tc>
        <w:tc>
          <w:tcPr>
            <w:tcW w:w="3544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雙語教育的基本概念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課程設計的理論基礎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雙語課程設計的框架和步驟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案例分析：成功的雙語課程設計實例</w:t>
            </w:r>
          </w:p>
        </w:tc>
        <w:tc>
          <w:tcPr>
            <w:tcW w:w="2410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理論講解與小組討論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課程設計實例分析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小組討論與發表</w:t>
            </w:r>
          </w:p>
        </w:tc>
      </w:tr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雙語教學案例分析</w:t>
            </w:r>
          </w:p>
        </w:tc>
        <w:tc>
          <w:tcPr>
            <w:tcW w:w="2126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掌握雙語教學案例的分析方法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理解不同教學案例的優缺點</w:t>
            </w:r>
          </w:p>
        </w:tc>
        <w:tc>
          <w:tcPr>
            <w:tcW w:w="3544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雙語教學案例的選擇和分析方法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案例分析：不同雙語教學模式的比較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案例分析：實際教學過程中的挑戰與應對</w:t>
            </w:r>
          </w:p>
        </w:tc>
        <w:tc>
          <w:tcPr>
            <w:tcW w:w="2410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理論講解與小組討論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教學案例分析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小組實作</w:t>
            </w:r>
          </w:p>
        </w:tc>
      </w:tr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雙語教學實例演練</w:t>
            </w:r>
          </w:p>
        </w:tc>
        <w:tc>
          <w:tcPr>
            <w:tcW w:w="2126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實踐雙語教學的具體方法和策略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提升雙語教學的實際操作能力</w:t>
            </w:r>
          </w:p>
        </w:tc>
        <w:tc>
          <w:tcPr>
            <w:tcW w:w="3544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雙語教學策略的實踐方法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案例演練：雙語教學過程中的實際操作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案例演練：學生反饋與教學調整</w:t>
            </w:r>
          </w:p>
        </w:tc>
        <w:tc>
          <w:tcPr>
            <w:tcW w:w="2410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理論講解與小組討論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教學策略演練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實際操作與反饋</w:t>
            </w:r>
          </w:p>
        </w:tc>
      </w:tr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任務設計原理與實踐</w:t>
            </w:r>
          </w:p>
        </w:tc>
        <w:tc>
          <w:tcPr>
            <w:tcW w:w="2126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理解任務設計的原理和方法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掌握設計有效任務的技巧</w:t>
            </w:r>
          </w:p>
        </w:tc>
        <w:tc>
          <w:tcPr>
            <w:tcW w:w="3544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任務設計的基本概念和理論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設計有效任務的步驟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案例分析：成功的任務設計實例</w:t>
            </w:r>
          </w:p>
        </w:tc>
        <w:tc>
          <w:tcPr>
            <w:tcW w:w="2410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理論講解與小組討論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任務設計實例分析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小組實作與分享</w:t>
            </w:r>
          </w:p>
        </w:tc>
      </w:tr>
      <w:tr w:rsidR="0035215C" w:rsidRPr="0035215C" w:rsidTr="0035215C">
        <w:tc>
          <w:tcPr>
            <w:tcW w:w="850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35215C" w:rsidRPr="0035215C" w:rsidRDefault="0035215C" w:rsidP="008E45D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雙語課程評量與反思</w:t>
            </w:r>
          </w:p>
        </w:tc>
        <w:tc>
          <w:tcPr>
            <w:tcW w:w="2126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掌握雙語課程評量的方法和工具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理解課程反思的重要性和方法</w:t>
            </w:r>
          </w:p>
        </w:tc>
        <w:tc>
          <w:tcPr>
            <w:tcW w:w="3544" w:type="dxa"/>
          </w:tcPr>
          <w:p w:rsidR="0035215C" w:rsidRPr="0035215C" w:rsidRDefault="0035215C" w:rsidP="0035215C">
            <w:pPr>
              <w:rPr>
                <w:rFonts w:eastAsia="標楷體"/>
                <w:sz w:val="24"/>
              </w:rPr>
            </w:pPr>
            <w:r w:rsidRPr="0035215C">
              <w:rPr>
                <w:rFonts w:eastAsia="標楷體" w:hint="eastAsia"/>
                <w:sz w:val="24"/>
              </w:rPr>
              <w:t>雙語課程評量的基本原理和方法</w:t>
            </w:r>
          </w:p>
          <w:p w:rsidR="0035215C" w:rsidRPr="0035215C" w:rsidRDefault="0035215C" w:rsidP="0035215C">
            <w:pPr>
              <w:rPr>
                <w:rFonts w:eastAsia="標楷體"/>
                <w:sz w:val="24"/>
              </w:rPr>
            </w:pPr>
            <w:r w:rsidRPr="0035215C">
              <w:rPr>
                <w:rFonts w:eastAsia="標楷體" w:hint="eastAsia"/>
                <w:sz w:val="24"/>
              </w:rPr>
              <w:t>評量工具的選擇和使用</w:t>
            </w:r>
          </w:p>
          <w:p w:rsidR="0035215C" w:rsidRPr="0035215C" w:rsidRDefault="0035215C" w:rsidP="008E45DE">
            <w:pPr>
              <w:rPr>
                <w:rFonts w:eastAsia="標楷體" w:hint="eastAsia"/>
              </w:rPr>
            </w:pPr>
            <w:r w:rsidRPr="0035215C">
              <w:rPr>
                <w:rFonts w:eastAsia="標楷體" w:hint="eastAsia"/>
                <w:sz w:val="24"/>
              </w:rPr>
              <w:t>案例分析：評量結果的反思與改進</w:t>
            </w:r>
          </w:p>
        </w:tc>
        <w:tc>
          <w:tcPr>
            <w:tcW w:w="2410" w:type="dxa"/>
          </w:tcPr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理論講解與小組討論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評量工具的設計與使用</w:t>
            </w:r>
          </w:p>
          <w:p w:rsidR="0035215C" w:rsidRPr="0035215C" w:rsidRDefault="0035215C" w:rsidP="0035215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5215C">
              <w:rPr>
                <w:rFonts w:ascii="標楷體" w:eastAsia="標楷體" w:hAnsi="標楷體" w:cs="Times New Roman" w:hint="eastAsia"/>
                <w:sz w:val="24"/>
                <w:szCs w:val="24"/>
              </w:rPr>
              <w:t>課程反思與改進</w:t>
            </w:r>
          </w:p>
        </w:tc>
      </w:tr>
      <w:tr w:rsidR="0035215C" w:rsidRPr="0035215C" w:rsidTr="00A752C5">
        <w:tc>
          <w:tcPr>
            <w:tcW w:w="10632" w:type="dxa"/>
            <w:gridSpan w:val="5"/>
          </w:tcPr>
          <w:p w:rsidR="0035215C" w:rsidRPr="0035215C" w:rsidRDefault="0035215C" w:rsidP="0035215C">
            <w:pPr>
              <w:rPr>
                <w:rFonts w:ascii="Times New Roman" w:eastAsia="標楷體" w:hAnsi="Times New Roman" w:cs="Times New Roman" w:hint="eastAsia"/>
                <w:b/>
              </w:rPr>
            </w:pPr>
            <w:r w:rsidRPr="0035215C">
              <w:rPr>
                <w:rFonts w:ascii="Times New Roman" w:eastAsia="標楷體" w:hAnsi="Times New Roman" w:cs="Times New Roman"/>
                <w:b/>
              </w:rPr>
              <w:t>參考資料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中文書目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《雙語教育概論》</w:t>
            </w:r>
            <w:r w:rsidRPr="0035215C">
              <w:rPr>
                <w:rFonts w:ascii="Times New Roman" w:eastAsia="標楷體" w:hAnsi="Times New Roman" w:cs="Times New Roman"/>
              </w:rPr>
              <w:t xml:space="preserve"> </w:t>
            </w:r>
            <w:r w:rsidRPr="0035215C">
              <w:rPr>
                <w:rFonts w:ascii="Times New Roman" w:eastAsia="標楷體" w:hAnsi="Times New Roman" w:cs="Times New Roman"/>
              </w:rPr>
              <w:t>作者：陳雅蘭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《課程設計理論與實踐》</w:t>
            </w:r>
            <w:r w:rsidRPr="0035215C">
              <w:rPr>
                <w:rFonts w:ascii="Times New Roman" w:eastAsia="標楷體" w:hAnsi="Times New Roman" w:cs="Times New Roman"/>
              </w:rPr>
              <w:t xml:space="preserve"> </w:t>
            </w:r>
            <w:r w:rsidRPr="0035215C">
              <w:rPr>
                <w:rFonts w:ascii="Times New Roman" w:eastAsia="標楷體" w:hAnsi="Times New Roman" w:cs="Times New Roman"/>
              </w:rPr>
              <w:t>作者：李文輝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《雙語教學案例分析》</w:t>
            </w:r>
            <w:r w:rsidRPr="0035215C">
              <w:rPr>
                <w:rFonts w:ascii="Times New Roman" w:eastAsia="標楷體" w:hAnsi="Times New Roman" w:cs="Times New Roman"/>
              </w:rPr>
              <w:t xml:space="preserve"> </w:t>
            </w:r>
            <w:r w:rsidRPr="0035215C">
              <w:rPr>
                <w:rFonts w:ascii="Times New Roman" w:eastAsia="標楷體" w:hAnsi="Times New Roman" w:cs="Times New Roman"/>
              </w:rPr>
              <w:t>作者：王美華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英文書目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 xml:space="preserve">"Bilingual Education: An Introductory Reader" by Ofelia </w:t>
            </w:r>
            <w:proofErr w:type="spellStart"/>
            <w:r w:rsidRPr="0035215C">
              <w:rPr>
                <w:rFonts w:ascii="Times New Roman" w:eastAsia="標楷體" w:hAnsi="Times New Roman" w:cs="Times New Roman"/>
              </w:rPr>
              <w:t>García</w:t>
            </w:r>
            <w:proofErr w:type="spellEnd"/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/>
              </w:rPr>
            </w:pPr>
            <w:r w:rsidRPr="0035215C">
              <w:rPr>
                <w:rFonts w:ascii="Times New Roman" w:eastAsia="標楷體" w:hAnsi="Times New Roman" w:cs="Times New Roman"/>
              </w:rPr>
              <w:t>"Curriculum Development and Design" by Murray Print</w:t>
            </w:r>
          </w:p>
          <w:p w:rsidR="0035215C" w:rsidRPr="0035215C" w:rsidRDefault="0035215C" w:rsidP="0035215C">
            <w:pPr>
              <w:rPr>
                <w:rFonts w:ascii="Times New Roman" w:eastAsia="標楷體" w:hAnsi="Times New Roman" w:cs="Times New Roman" w:hint="eastAsia"/>
              </w:rPr>
            </w:pPr>
            <w:r w:rsidRPr="0035215C">
              <w:rPr>
                <w:rFonts w:ascii="Times New Roman" w:eastAsia="標楷體" w:hAnsi="Times New Roman" w:cs="Times New Roman"/>
              </w:rPr>
              <w:t xml:space="preserve">"Task-Based Language Teaching" by David </w:t>
            </w:r>
            <w:proofErr w:type="spellStart"/>
            <w:r w:rsidRPr="0035215C">
              <w:rPr>
                <w:rFonts w:ascii="Times New Roman" w:eastAsia="標楷體" w:hAnsi="Times New Roman" w:cs="Times New Roman"/>
              </w:rPr>
              <w:t>Nunan</w:t>
            </w:r>
            <w:proofErr w:type="spellEnd"/>
          </w:p>
        </w:tc>
      </w:tr>
    </w:tbl>
    <w:p w:rsidR="00E44954" w:rsidRPr="003A5025" w:rsidRDefault="00E44954">
      <w:pPr>
        <w:rPr>
          <w:rFonts w:ascii="Times New Roman" w:eastAsia="標楷體-繁" w:hAnsi="Times New Roman" w:cs="Times New Roman"/>
        </w:rPr>
      </w:pPr>
      <w:bookmarkStart w:id="0" w:name="_GoBack"/>
      <w:bookmarkEnd w:id="0"/>
    </w:p>
    <w:sectPr w:rsidR="00E44954" w:rsidRPr="003A5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BiauKaiTC Regular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Times New Roman (標題 CS 字型)">
    <w:altName w:val="新細明體"/>
    <w:charset w:val="88"/>
    <w:family w:val="roman"/>
    <w:pitch w:val="default"/>
  </w:font>
  <w:font w:name="Times New Roman (本文 CS 字型)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繁">
    <w:altName w:val="Malgun Gothic Semilight"/>
    <w:charset w:val="88"/>
    <w:family w:val="script"/>
    <w:pitch w:val="variable"/>
    <w:sig w:usb0="00000000" w:usb1="38CFFD7A" w:usb2="00000016" w:usb3="00000000" w:csb0="001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4"/>
    <w:rsid w:val="000052B7"/>
    <w:rsid w:val="00010CD2"/>
    <w:rsid w:val="00016187"/>
    <w:rsid w:val="0001692C"/>
    <w:rsid w:val="00023645"/>
    <w:rsid w:val="00025E0E"/>
    <w:rsid w:val="0002778A"/>
    <w:rsid w:val="00053060"/>
    <w:rsid w:val="00054B5F"/>
    <w:rsid w:val="00060DE5"/>
    <w:rsid w:val="000722A1"/>
    <w:rsid w:val="000730B4"/>
    <w:rsid w:val="00077F6A"/>
    <w:rsid w:val="000A3362"/>
    <w:rsid w:val="000A3375"/>
    <w:rsid w:val="000A3665"/>
    <w:rsid w:val="000B7716"/>
    <w:rsid w:val="000D0946"/>
    <w:rsid w:val="000E1AEF"/>
    <w:rsid w:val="000F3508"/>
    <w:rsid w:val="000F7F95"/>
    <w:rsid w:val="00101D61"/>
    <w:rsid w:val="001227A1"/>
    <w:rsid w:val="00127DFE"/>
    <w:rsid w:val="00132BF4"/>
    <w:rsid w:val="00137E8E"/>
    <w:rsid w:val="001413F9"/>
    <w:rsid w:val="001419D7"/>
    <w:rsid w:val="00156C4B"/>
    <w:rsid w:val="00160BCA"/>
    <w:rsid w:val="001701BC"/>
    <w:rsid w:val="00194644"/>
    <w:rsid w:val="001976E6"/>
    <w:rsid w:val="001A786F"/>
    <w:rsid w:val="001B245F"/>
    <w:rsid w:val="001B54A5"/>
    <w:rsid w:val="001C258F"/>
    <w:rsid w:val="001C41DA"/>
    <w:rsid w:val="001D7873"/>
    <w:rsid w:val="001E2477"/>
    <w:rsid w:val="001E49D6"/>
    <w:rsid w:val="001F28C2"/>
    <w:rsid w:val="0020257B"/>
    <w:rsid w:val="00216B20"/>
    <w:rsid w:val="00216E49"/>
    <w:rsid w:val="00223C56"/>
    <w:rsid w:val="00224E98"/>
    <w:rsid w:val="00226EB6"/>
    <w:rsid w:val="00230546"/>
    <w:rsid w:val="00240FE3"/>
    <w:rsid w:val="002443E0"/>
    <w:rsid w:val="00247009"/>
    <w:rsid w:val="0025677F"/>
    <w:rsid w:val="002702B9"/>
    <w:rsid w:val="00272E23"/>
    <w:rsid w:val="0027799A"/>
    <w:rsid w:val="002816AF"/>
    <w:rsid w:val="002A342D"/>
    <w:rsid w:val="002B0548"/>
    <w:rsid w:val="002C0346"/>
    <w:rsid w:val="002C5904"/>
    <w:rsid w:val="002D3DB6"/>
    <w:rsid w:val="002D4141"/>
    <w:rsid w:val="002E46B2"/>
    <w:rsid w:val="002F0DAA"/>
    <w:rsid w:val="002F149C"/>
    <w:rsid w:val="002F346A"/>
    <w:rsid w:val="00307DD4"/>
    <w:rsid w:val="00307EDD"/>
    <w:rsid w:val="0032565B"/>
    <w:rsid w:val="00326478"/>
    <w:rsid w:val="0035215C"/>
    <w:rsid w:val="00352D43"/>
    <w:rsid w:val="003572E7"/>
    <w:rsid w:val="0037788C"/>
    <w:rsid w:val="00383A80"/>
    <w:rsid w:val="003841BF"/>
    <w:rsid w:val="003978EE"/>
    <w:rsid w:val="003A5025"/>
    <w:rsid w:val="003B12D7"/>
    <w:rsid w:val="003C000F"/>
    <w:rsid w:val="003C5B13"/>
    <w:rsid w:val="003D0BA5"/>
    <w:rsid w:val="003D2594"/>
    <w:rsid w:val="003D756D"/>
    <w:rsid w:val="003F0CB9"/>
    <w:rsid w:val="003F1A5D"/>
    <w:rsid w:val="003F299D"/>
    <w:rsid w:val="00402DB3"/>
    <w:rsid w:val="00406147"/>
    <w:rsid w:val="00411076"/>
    <w:rsid w:val="004136D9"/>
    <w:rsid w:val="00416EAE"/>
    <w:rsid w:val="004238B8"/>
    <w:rsid w:val="00423F93"/>
    <w:rsid w:val="00427224"/>
    <w:rsid w:val="004375ED"/>
    <w:rsid w:val="004422DC"/>
    <w:rsid w:val="004462AD"/>
    <w:rsid w:val="00461D03"/>
    <w:rsid w:val="00465516"/>
    <w:rsid w:val="00466E28"/>
    <w:rsid w:val="00472745"/>
    <w:rsid w:val="004740BE"/>
    <w:rsid w:val="004858A9"/>
    <w:rsid w:val="004B183F"/>
    <w:rsid w:val="004B22E2"/>
    <w:rsid w:val="004B4EA8"/>
    <w:rsid w:val="004B7574"/>
    <w:rsid w:val="004E3D0E"/>
    <w:rsid w:val="004E46A5"/>
    <w:rsid w:val="004E5821"/>
    <w:rsid w:val="00501E7D"/>
    <w:rsid w:val="0052754A"/>
    <w:rsid w:val="00530BC7"/>
    <w:rsid w:val="005347A5"/>
    <w:rsid w:val="005407C4"/>
    <w:rsid w:val="00547D12"/>
    <w:rsid w:val="00553D6A"/>
    <w:rsid w:val="00557A11"/>
    <w:rsid w:val="00563107"/>
    <w:rsid w:val="005667FC"/>
    <w:rsid w:val="00575A29"/>
    <w:rsid w:val="00576B1A"/>
    <w:rsid w:val="005930F6"/>
    <w:rsid w:val="0059625C"/>
    <w:rsid w:val="005A0E48"/>
    <w:rsid w:val="005A2AE7"/>
    <w:rsid w:val="005A3182"/>
    <w:rsid w:val="005A3BFE"/>
    <w:rsid w:val="005B4830"/>
    <w:rsid w:val="005C0CBD"/>
    <w:rsid w:val="005C4174"/>
    <w:rsid w:val="005C42AA"/>
    <w:rsid w:val="005C5FCA"/>
    <w:rsid w:val="005C7C2F"/>
    <w:rsid w:val="005E1DD5"/>
    <w:rsid w:val="00626EE8"/>
    <w:rsid w:val="00626F63"/>
    <w:rsid w:val="00630E71"/>
    <w:rsid w:val="00633C98"/>
    <w:rsid w:val="0065586F"/>
    <w:rsid w:val="006670EA"/>
    <w:rsid w:val="00671D02"/>
    <w:rsid w:val="00674655"/>
    <w:rsid w:val="006858F4"/>
    <w:rsid w:val="006917C3"/>
    <w:rsid w:val="006956FD"/>
    <w:rsid w:val="006A4549"/>
    <w:rsid w:val="006A4E1E"/>
    <w:rsid w:val="006A5795"/>
    <w:rsid w:val="006A5E0E"/>
    <w:rsid w:val="006C51F1"/>
    <w:rsid w:val="006F0B1D"/>
    <w:rsid w:val="006F133D"/>
    <w:rsid w:val="00701426"/>
    <w:rsid w:val="0070404E"/>
    <w:rsid w:val="00705513"/>
    <w:rsid w:val="00705E7C"/>
    <w:rsid w:val="00721467"/>
    <w:rsid w:val="0072516F"/>
    <w:rsid w:val="007278B5"/>
    <w:rsid w:val="00732F99"/>
    <w:rsid w:val="00772CC0"/>
    <w:rsid w:val="0077411F"/>
    <w:rsid w:val="00785126"/>
    <w:rsid w:val="007962E7"/>
    <w:rsid w:val="007A3C3A"/>
    <w:rsid w:val="007A5203"/>
    <w:rsid w:val="007A71FB"/>
    <w:rsid w:val="007B2C9D"/>
    <w:rsid w:val="007B7706"/>
    <w:rsid w:val="007C1603"/>
    <w:rsid w:val="007C25ED"/>
    <w:rsid w:val="007C33A1"/>
    <w:rsid w:val="007C41CA"/>
    <w:rsid w:val="007D4F8E"/>
    <w:rsid w:val="007E7317"/>
    <w:rsid w:val="007F4529"/>
    <w:rsid w:val="007F50A4"/>
    <w:rsid w:val="008043EE"/>
    <w:rsid w:val="0081434F"/>
    <w:rsid w:val="00827081"/>
    <w:rsid w:val="008372FE"/>
    <w:rsid w:val="00842A8E"/>
    <w:rsid w:val="00845C89"/>
    <w:rsid w:val="008542E8"/>
    <w:rsid w:val="008641A1"/>
    <w:rsid w:val="00865C3F"/>
    <w:rsid w:val="00882BF4"/>
    <w:rsid w:val="008B311D"/>
    <w:rsid w:val="008C0A38"/>
    <w:rsid w:val="008D2F94"/>
    <w:rsid w:val="008D3B3B"/>
    <w:rsid w:val="008E3F2A"/>
    <w:rsid w:val="008E6724"/>
    <w:rsid w:val="008F3B9D"/>
    <w:rsid w:val="008F5DD7"/>
    <w:rsid w:val="00905C6A"/>
    <w:rsid w:val="0091475E"/>
    <w:rsid w:val="009344A1"/>
    <w:rsid w:val="00942909"/>
    <w:rsid w:val="00950976"/>
    <w:rsid w:val="00951194"/>
    <w:rsid w:val="0095401B"/>
    <w:rsid w:val="009610BF"/>
    <w:rsid w:val="0096223F"/>
    <w:rsid w:val="00981DD1"/>
    <w:rsid w:val="00987FDE"/>
    <w:rsid w:val="009A143F"/>
    <w:rsid w:val="009A4C00"/>
    <w:rsid w:val="009B13F1"/>
    <w:rsid w:val="009B1DB2"/>
    <w:rsid w:val="009C149D"/>
    <w:rsid w:val="009D3E5C"/>
    <w:rsid w:val="009E2DD4"/>
    <w:rsid w:val="009F589E"/>
    <w:rsid w:val="00A0068F"/>
    <w:rsid w:val="00A03D6F"/>
    <w:rsid w:val="00A12596"/>
    <w:rsid w:val="00A206BB"/>
    <w:rsid w:val="00A24168"/>
    <w:rsid w:val="00A27C15"/>
    <w:rsid w:val="00A30AE2"/>
    <w:rsid w:val="00A32292"/>
    <w:rsid w:val="00A354B5"/>
    <w:rsid w:val="00A35957"/>
    <w:rsid w:val="00A40FAA"/>
    <w:rsid w:val="00A46E4E"/>
    <w:rsid w:val="00A64A1B"/>
    <w:rsid w:val="00A67329"/>
    <w:rsid w:val="00A677B8"/>
    <w:rsid w:val="00A80095"/>
    <w:rsid w:val="00A8139C"/>
    <w:rsid w:val="00A9443E"/>
    <w:rsid w:val="00A978B2"/>
    <w:rsid w:val="00AB250B"/>
    <w:rsid w:val="00AB6F96"/>
    <w:rsid w:val="00AC1B61"/>
    <w:rsid w:val="00B053E7"/>
    <w:rsid w:val="00B11417"/>
    <w:rsid w:val="00B153EA"/>
    <w:rsid w:val="00B2152E"/>
    <w:rsid w:val="00B218E8"/>
    <w:rsid w:val="00B23748"/>
    <w:rsid w:val="00B32219"/>
    <w:rsid w:val="00B346DB"/>
    <w:rsid w:val="00B43F11"/>
    <w:rsid w:val="00B5396A"/>
    <w:rsid w:val="00B545B4"/>
    <w:rsid w:val="00B54920"/>
    <w:rsid w:val="00B555F8"/>
    <w:rsid w:val="00B609C9"/>
    <w:rsid w:val="00B668B7"/>
    <w:rsid w:val="00B669B1"/>
    <w:rsid w:val="00B8555D"/>
    <w:rsid w:val="00B9594B"/>
    <w:rsid w:val="00BB7C15"/>
    <w:rsid w:val="00BC0CC2"/>
    <w:rsid w:val="00BD2BEA"/>
    <w:rsid w:val="00BD3368"/>
    <w:rsid w:val="00BD7D8C"/>
    <w:rsid w:val="00BE5F96"/>
    <w:rsid w:val="00BF2E0C"/>
    <w:rsid w:val="00BF5C59"/>
    <w:rsid w:val="00C05B43"/>
    <w:rsid w:val="00C1091B"/>
    <w:rsid w:val="00C1238E"/>
    <w:rsid w:val="00C12AB3"/>
    <w:rsid w:val="00C16C98"/>
    <w:rsid w:val="00C47AD6"/>
    <w:rsid w:val="00C54599"/>
    <w:rsid w:val="00C637E9"/>
    <w:rsid w:val="00C7123B"/>
    <w:rsid w:val="00C817A3"/>
    <w:rsid w:val="00C82341"/>
    <w:rsid w:val="00C8607B"/>
    <w:rsid w:val="00C87328"/>
    <w:rsid w:val="00C87FBD"/>
    <w:rsid w:val="00C944D1"/>
    <w:rsid w:val="00CB462C"/>
    <w:rsid w:val="00CD3858"/>
    <w:rsid w:val="00CF1514"/>
    <w:rsid w:val="00D25D35"/>
    <w:rsid w:val="00D27A02"/>
    <w:rsid w:val="00D63749"/>
    <w:rsid w:val="00D67915"/>
    <w:rsid w:val="00D707E4"/>
    <w:rsid w:val="00D72E31"/>
    <w:rsid w:val="00D833D6"/>
    <w:rsid w:val="00D91822"/>
    <w:rsid w:val="00D91883"/>
    <w:rsid w:val="00D9449A"/>
    <w:rsid w:val="00D962DA"/>
    <w:rsid w:val="00D973CF"/>
    <w:rsid w:val="00DA0224"/>
    <w:rsid w:val="00DA47F5"/>
    <w:rsid w:val="00DC026F"/>
    <w:rsid w:val="00DD24B2"/>
    <w:rsid w:val="00DD4102"/>
    <w:rsid w:val="00DE35A9"/>
    <w:rsid w:val="00DF5F6B"/>
    <w:rsid w:val="00E12EFF"/>
    <w:rsid w:val="00E13982"/>
    <w:rsid w:val="00E220BB"/>
    <w:rsid w:val="00E249B4"/>
    <w:rsid w:val="00E32BFA"/>
    <w:rsid w:val="00E44954"/>
    <w:rsid w:val="00E53860"/>
    <w:rsid w:val="00E54C54"/>
    <w:rsid w:val="00E60413"/>
    <w:rsid w:val="00E63F9D"/>
    <w:rsid w:val="00E76910"/>
    <w:rsid w:val="00E77DCF"/>
    <w:rsid w:val="00E8032F"/>
    <w:rsid w:val="00E87FE0"/>
    <w:rsid w:val="00EB003E"/>
    <w:rsid w:val="00EB033B"/>
    <w:rsid w:val="00EB0687"/>
    <w:rsid w:val="00EB2805"/>
    <w:rsid w:val="00EB3C4E"/>
    <w:rsid w:val="00EE113F"/>
    <w:rsid w:val="00EF1AA4"/>
    <w:rsid w:val="00F056CA"/>
    <w:rsid w:val="00F27E62"/>
    <w:rsid w:val="00F30534"/>
    <w:rsid w:val="00F40E5B"/>
    <w:rsid w:val="00F44FB2"/>
    <w:rsid w:val="00F51790"/>
    <w:rsid w:val="00F519F0"/>
    <w:rsid w:val="00F51DFB"/>
    <w:rsid w:val="00F55F8C"/>
    <w:rsid w:val="00F801E1"/>
    <w:rsid w:val="00F81660"/>
    <w:rsid w:val="00F93622"/>
    <w:rsid w:val="00F95C1B"/>
    <w:rsid w:val="00FA2BA8"/>
    <w:rsid w:val="00FA5C5C"/>
    <w:rsid w:val="00FB0109"/>
    <w:rsid w:val="00FD2C8A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4B9E4"/>
  <w14:defaultImageDpi w14:val="32767"/>
  <w15:chartTrackingRefBased/>
  <w15:docId w15:val="{E5DB0F9F-D8E4-FB4A-A982-AD3DB04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25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next w:val="a"/>
    <w:link w:val="10"/>
    <w:uiPriority w:val="9"/>
    <w:qFormat/>
    <w:rsid w:val="00721467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章節"/>
    <w:basedOn w:val="1"/>
    <w:qFormat/>
    <w:rsid w:val="00721467"/>
    <w:pPr>
      <w:jc w:val="center"/>
    </w:pPr>
    <w:rPr>
      <w:rFonts w:eastAsia="BiauKai"/>
      <w:b w:val="0"/>
    </w:rPr>
  </w:style>
  <w:style w:type="character" w:customStyle="1" w:styleId="10">
    <w:name w:val="標題 1 字元"/>
    <w:basedOn w:val="a0"/>
    <w:link w:val="1"/>
    <w:uiPriority w:val="9"/>
    <w:rsid w:val="00721467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paragraph" w:customStyle="1" w:styleId="a4">
    <w:name w:val="大國字"/>
    <w:basedOn w:val="a"/>
    <w:qFormat/>
    <w:rsid w:val="005407C4"/>
    <w:pPr>
      <w:widowControl w:val="0"/>
    </w:pPr>
    <w:rPr>
      <w:rFonts w:ascii="Times New Roman" w:eastAsia="BiauKai" w:hAnsi="Times New Roman" w:cs="Times New Roman"/>
      <w:kern w:val="2"/>
      <w:sz w:val="28"/>
      <w:lang w:val="en-GB"/>
    </w:rPr>
  </w:style>
  <w:style w:type="paragraph" w:customStyle="1" w:styleId="11">
    <w:name w:val="1. 論文章"/>
    <w:basedOn w:val="1"/>
    <w:next w:val="a"/>
    <w:link w:val="12"/>
    <w:qFormat/>
    <w:rsid w:val="007E7317"/>
    <w:pPr>
      <w:spacing w:before="100" w:beforeAutospacing="1" w:after="100" w:afterAutospacing="1" w:line="360" w:lineRule="auto"/>
      <w:jc w:val="center"/>
    </w:pPr>
    <w:rPr>
      <w:rFonts w:ascii="Times New Roman" w:eastAsia="BiauKaiTC Regular" w:hAnsi="Times New Roman" w:cs="Times New Roman (標題 CS 字型)"/>
      <w:b w:val="0"/>
      <w:sz w:val="36"/>
    </w:rPr>
  </w:style>
  <w:style w:type="character" w:customStyle="1" w:styleId="12">
    <w:name w:val="1. 論文章 字元"/>
    <w:basedOn w:val="10"/>
    <w:link w:val="11"/>
    <w:rsid w:val="007E7317"/>
    <w:rPr>
      <w:rFonts w:ascii="Times New Roman" w:eastAsia="BiauKaiTC Regular" w:hAnsi="Times New Roman" w:cs="Times New Roman (標題 CS 字型)"/>
      <w:b w:val="0"/>
      <w:bCs/>
      <w:kern w:val="52"/>
      <w:sz w:val="36"/>
      <w:szCs w:val="52"/>
      <w:lang w:val="en-GB"/>
    </w:rPr>
  </w:style>
  <w:style w:type="paragraph" w:customStyle="1" w:styleId="2">
    <w:name w:val="2. 論文節"/>
    <w:basedOn w:val="11"/>
    <w:next w:val="a"/>
    <w:link w:val="20"/>
    <w:qFormat/>
    <w:rsid w:val="007E7317"/>
    <w:pPr>
      <w:outlineLvl w:val="1"/>
    </w:pPr>
    <w:rPr>
      <w:sz w:val="32"/>
    </w:rPr>
  </w:style>
  <w:style w:type="character" w:customStyle="1" w:styleId="20">
    <w:name w:val="2. 論文節 字元"/>
    <w:basedOn w:val="12"/>
    <w:link w:val="2"/>
    <w:rsid w:val="007E7317"/>
    <w:rPr>
      <w:rFonts w:ascii="Times New Roman" w:eastAsia="BiauKaiTC Regular" w:hAnsi="Times New Roman" w:cs="Times New Roman (標題 CS 字型)"/>
      <w:b w:val="0"/>
      <w:bCs/>
      <w:kern w:val="52"/>
      <w:sz w:val="32"/>
      <w:szCs w:val="52"/>
      <w:lang w:val="en-GB"/>
    </w:rPr>
  </w:style>
  <w:style w:type="paragraph" w:customStyle="1" w:styleId="3">
    <w:name w:val="3. 論文國字"/>
    <w:basedOn w:val="2"/>
    <w:next w:val="a"/>
    <w:link w:val="30"/>
    <w:qFormat/>
    <w:rsid w:val="007E7317"/>
    <w:pPr>
      <w:jc w:val="left"/>
      <w:outlineLvl w:val="2"/>
    </w:pPr>
    <w:rPr>
      <w:rFonts w:cs="Times New Roman"/>
      <w:sz w:val="28"/>
    </w:rPr>
  </w:style>
  <w:style w:type="character" w:customStyle="1" w:styleId="30">
    <w:name w:val="3. 論文國字 字元"/>
    <w:basedOn w:val="20"/>
    <w:link w:val="3"/>
    <w:rsid w:val="007E7317"/>
    <w:rPr>
      <w:rFonts w:ascii="Times New Roman" w:eastAsia="BiauKaiTC Regular" w:hAnsi="Times New Roman" w:cs="Times New Roman"/>
      <w:b w:val="0"/>
      <w:bCs/>
      <w:kern w:val="52"/>
      <w:sz w:val="28"/>
      <w:szCs w:val="52"/>
      <w:lang w:val="en-GB"/>
    </w:rPr>
  </w:style>
  <w:style w:type="paragraph" w:customStyle="1" w:styleId="4">
    <w:name w:val="4. 論文內文"/>
    <w:basedOn w:val="a"/>
    <w:link w:val="40"/>
    <w:qFormat/>
    <w:rsid w:val="007E7317"/>
    <w:pPr>
      <w:widowControl w:val="0"/>
      <w:spacing w:line="360" w:lineRule="auto"/>
      <w:ind w:firstLineChars="200" w:firstLine="200"/>
    </w:pPr>
    <w:rPr>
      <w:rFonts w:ascii="Times New Roman" w:eastAsia="BiauKaiTC Regular" w:hAnsi="Times New Roman" w:cs="Times New Roman (本文 CS 字型)"/>
      <w:kern w:val="52"/>
      <w:sz w:val="28"/>
      <w:szCs w:val="52"/>
      <w:lang w:val="en-GB"/>
    </w:rPr>
  </w:style>
  <w:style w:type="character" w:customStyle="1" w:styleId="40">
    <w:name w:val="4. 論文內文 字元"/>
    <w:basedOn w:val="30"/>
    <w:link w:val="4"/>
    <w:rsid w:val="007E7317"/>
    <w:rPr>
      <w:rFonts w:ascii="Times New Roman" w:eastAsia="BiauKaiTC Regular" w:hAnsi="Times New Roman" w:cs="Times New Roman (本文 CS 字型)"/>
      <w:b w:val="0"/>
      <w:bCs w:val="0"/>
      <w:kern w:val="52"/>
      <w:sz w:val="28"/>
      <w:szCs w:val="52"/>
      <w:lang w:val="en-GB"/>
    </w:rPr>
  </w:style>
  <w:style w:type="paragraph" w:customStyle="1" w:styleId="5">
    <w:name w:val="5. 表次"/>
    <w:basedOn w:val="4"/>
    <w:qFormat/>
    <w:rsid w:val="007E7317"/>
    <w:pPr>
      <w:tabs>
        <w:tab w:val="right" w:leader="dot" w:pos="8296"/>
      </w:tabs>
      <w:ind w:firstLineChars="0" w:firstLine="0"/>
    </w:pPr>
    <w:rPr>
      <w:bCs/>
      <w:caps/>
      <w:noProof/>
      <w:kern w:val="2"/>
      <w:sz w:val="24"/>
      <w:szCs w:val="24"/>
      <w:lang w:val="en-US"/>
      <w14:ligatures w14:val="standardContextual"/>
    </w:rPr>
  </w:style>
  <w:style w:type="paragraph" w:customStyle="1" w:styleId="6">
    <w:name w:val="6. 圖次"/>
    <w:basedOn w:val="5"/>
    <w:qFormat/>
    <w:rsid w:val="007E7317"/>
  </w:style>
  <w:style w:type="paragraph" w:customStyle="1" w:styleId="8">
    <w:name w:val="8. 參考文獻內文（英文）"/>
    <w:basedOn w:val="a"/>
    <w:qFormat/>
    <w:rsid w:val="007E7317"/>
    <w:pPr>
      <w:widowControl w:val="0"/>
      <w:spacing w:line="360" w:lineRule="auto"/>
      <w:ind w:left="200" w:hangingChars="200" w:hanging="200"/>
    </w:pPr>
    <w:rPr>
      <w:rFonts w:ascii="Times New Roman" w:eastAsia="BiauKaiTC Regular" w:hAnsi="Times New Roman" w:cs="Times New Roman (本文 CS 字型)"/>
      <w:kern w:val="2"/>
      <w:lang w:val="en-GB"/>
    </w:rPr>
  </w:style>
  <w:style w:type="table" w:styleId="a5">
    <w:name w:val="Table Grid"/>
    <w:basedOn w:val="a1"/>
    <w:rsid w:val="00E4495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8B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Ian Chung-Yi</dc:creator>
  <cp:keywords/>
  <dc:description/>
  <cp:lastModifiedBy>陳品君</cp:lastModifiedBy>
  <cp:revision>3</cp:revision>
  <cp:lastPrinted>2024-07-22T08:02:00Z</cp:lastPrinted>
  <dcterms:created xsi:type="dcterms:W3CDTF">2024-07-26T05:32:00Z</dcterms:created>
  <dcterms:modified xsi:type="dcterms:W3CDTF">2024-07-26T05:42:00Z</dcterms:modified>
</cp:coreProperties>
</file>